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CE" w:rsidRPr="003B6BAC" w:rsidRDefault="002679CE" w:rsidP="002679C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Осторожно, тонкий лед!</w:t>
      </w:r>
    </w:p>
    <w:p w:rsidR="002679CE" w:rsidRPr="003B6BAC" w:rsidRDefault="002679CE" w:rsidP="002679C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наступлением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первых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морозов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появления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тонкого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льда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повышается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риск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чрезвычайных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ситуаций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водоемах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.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Ежегодно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это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время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водоемах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гибнут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десятки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-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сотни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человек</w:t>
      </w:r>
      <w:r w:rsidRPr="003B6BA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2679CE" w:rsidRPr="003B6BAC" w:rsidRDefault="002679CE" w:rsidP="002679C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Многие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забывают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что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выход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лед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водоема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всегда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опасен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!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Важно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помнить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соблюдать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основные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правила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поведения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водных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объектах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ведь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выполнение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элементарных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мер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предосторожности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-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залог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вашей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безопасности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!</w:t>
      </w:r>
    </w:p>
    <w:p w:rsidR="002679CE" w:rsidRPr="003B6BAC" w:rsidRDefault="002679CE" w:rsidP="002679C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Правила поведения на льду:</w:t>
      </w:r>
    </w:p>
    <w:p w:rsidR="002679CE" w:rsidRPr="003B6BAC" w:rsidRDefault="002679CE" w:rsidP="00671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Times New Roman"/>
          <w:b/>
          <w:bCs/>
          <w:sz w:val="28"/>
          <w:szCs w:val="28"/>
          <w:bdr w:val="none" w:sz="0" w:space="0" w:color="auto" w:frame="1"/>
          <w:lang w:eastAsia="ru-RU"/>
        </w:rPr>
        <w:t>Чтобы не произошло беды на тонком льду, необходимо знать:</w:t>
      </w:r>
    </w:p>
    <w:p w:rsidR="002679CE" w:rsidRPr="003B6BAC" w:rsidRDefault="002679CE" w:rsidP="00671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2679CE" w:rsidRPr="003B6BAC" w:rsidRDefault="002679CE" w:rsidP="00671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Times New Roman"/>
          <w:sz w:val="28"/>
          <w:szCs w:val="28"/>
          <w:lang w:eastAsia="ru-RU"/>
        </w:rPr>
        <w:t>- безопасная толщина льда для одного человека не менее 7 см;</w:t>
      </w:r>
    </w:p>
    <w:p w:rsidR="002679CE" w:rsidRPr="003B6BAC" w:rsidRDefault="002679CE" w:rsidP="00671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Times New Roman"/>
          <w:sz w:val="28"/>
          <w:szCs w:val="28"/>
          <w:lang w:eastAsia="ru-RU"/>
        </w:rPr>
        <w:t>- безопасная толщина льда для сооружения катка 12 см и более;</w:t>
      </w:r>
    </w:p>
    <w:p w:rsidR="002679CE" w:rsidRPr="003B6BAC" w:rsidRDefault="002679CE" w:rsidP="00671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Times New Roman"/>
          <w:sz w:val="28"/>
          <w:szCs w:val="28"/>
          <w:lang w:eastAsia="ru-RU"/>
        </w:rPr>
        <w:t>- безопасная толщина льда для совершения пешей переправы 15 см и более;</w:t>
      </w:r>
    </w:p>
    <w:p w:rsidR="002679CE" w:rsidRPr="003B6BAC" w:rsidRDefault="002679CE" w:rsidP="00671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Times New Roman"/>
          <w:sz w:val="28"/>
          <w:szCs w:val="28"/>
          <w:lang w:eastAsia="ru-RU"/>
        </w:rPr>
        <w:t>- безопасная толщина льда для проезда автомобилей не менее 30 см.</w:t>
      </w:r>
    </w:p>
    <w:p w:rsidR="002679CE" w:rsidRPr="003B6BAC" w:rsidRDefault="002679CE" w:rsidP="00671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Критерии льда:</w:t>
      </w:r>
    </w:p>
    <w:p w:rsidR="002679CE" w:rsidRPr="003B6BAC" w:rsidRDefault="002679CE" w:rsidP="00671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Times New Roman"/>
          <w:b/>
          <w:bCs/>
          <w:sz w:val="28"/>
          <w:szCs w:val="28"/>
          <w:bdr w:val="none" w:sz="0" w:space="0" w:color="auto" w:frame="1"/>
          <w:lang w:eastAsia="ru-RU"/>
        </w:rPr>
        <w:t>прочный:</w:t>
      </w:r>
    </w:p>
    <w:p w:rsidR="002679CE" w:rsidRPr="003B6BAC" w:rsidRDefault="002679CE" w:rsidP="00671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Times New Roman"/>
          <w:sz w:val="28"/>
          <w:szCs w:val="28"/>
          <w:lang w:eastAsia="ru-RU"/>
        </w:rPr>
        <w:t>- прозрачный лёд с зеленоватым или синеватым оттенком;</w:t>
      </w:r>
    </w:p>
    <w:p w:rsidR="002679CE" w:rsidRPr="003B6BAC" w:rsidRDefault="002679CE" w:rsidP="00671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Times New Roman"/>
          <w:sz w:val="28"/>
          <w:szCs w:val="28"/>
          <w:lang w:eastAsia="ru-RU"/>
        </w:rPr>
        <w:t>- на открытом бесснежном пространстве лёд всегда толще.</w:t>
      </w:r>
    </w:p>
    <w:p w:rsidR="002679CE" w:rsidRPr="003B6BAC" w:rsidRDefault="002679CE" w:rsidP="00671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Times New Roman"/>
          <w:b/>
          <w:bCs/>
          <w:sz w:val="28"/>
          <w:szCs w:val="28"/>
          <w:bdr w:val="none" w:sz="0" w:space="0" w:color="auto" w:frame="1"/>
          <w:lang w:eastAsia="ru-RU"/>
        </w:rPr>
        <w:t>тонкий:</w:t>
      </w:r>
    </w:p>
    <w:p w:rsidR="002679CE" w:rsidRPr="003B6BAC" w:rsidRDefault="002679CE" w:rsidP="00671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Times New Roman"/>
          <w:sz w:val="28"/>
          <w:szCs w:val="28"/>
          <w:lang w:eastAsia="ru-RU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2679CE" w:rsidRPr="003B6BAC" w:rsidRDefault="002679CE" w:rsidP="00671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Times New Roman"/>
          <w:sz w:val="28"/>
          <w:szCs w:val="28"/>
          <w:lang w:eastAsia="ru-RU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2679CE" w:rsidRPr="003B6BAC" w:rsidRDefault="002679CE" w:rsidP="00671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Times New Roman"/>
          <w:sz w:val="28"/>
          <w:szCs w:val="28"/>
          <w:lang w:eastAsia="ru-RU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3B6BAC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 сбр</w:t>
      </w:r>
      <w:proofErr w:type="gramEnd"/>
      <w:r w:rsidRPr="003B6BA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оса в водоемы теплых и горячих вод промышленных и коммунальных предприятий;</w:t>
      </w:r>
    </w:p>
    <w:p w:rsidR="002679CE" w:rsidRPr="003B6BAC" w:rsidRDefault="002679CE" w:rsidP="00671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Times New Roman"/>
          <w:sz w:val="28"/>
          <w:szCs w:val="28"/>
          <w:lang w:eastAsia="ru-RU"/>
        </w:rPr>
        <w:t>- в местах, где растет камыш, тростник и другие водные растения.</w:t>
      </w:r>
    </w:p>
    <w:p w:rsidR="002679CE" w:rsidRPr="003B6BAC" w:rsidRDefault="002679CE" w:rsidP="0067142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Такой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лёд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обрушивается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без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предупреждающего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потрескивания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.</w:t>
      </w:r>
    </w:p>
    <w:p w:rsidR="002679CE" w:rsidRPr="003B6BAC" w:rsidRDefault="002679CE" w:rsidP="0067142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коем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случае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нельзя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выходить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лед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темное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время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суток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</w:t>
      </w:r>
      <w:r w:rsidRPr="003B6B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плохой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видимости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(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туман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снегопад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дождь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).</w:t>
      </w:r>
    </w:p>
    <w:p w:rsidR="002679CE" w:rsidRPr="003B6BAC" w:rsidRDefault="002679CE" w:rsidP="0067142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переходе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через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реку</w:t>
      </w:r>
      <w:r w:rsidR="0067142A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(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озеро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водоем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)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пользуйтесь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ледовыми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переправами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.</w:t>
      </w:r>
    </w:p>
    <w:p w:rsidR="002679CE" w:rsidRPr="003B6BAC" w:rsidRDefault="002679CE" w:rsidP="0067142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Нельзя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проверять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прочность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льда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ударом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ноги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.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Если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после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первого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сильного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удара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поленом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или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лыжной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палкой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покажется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хоть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немного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воды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, -</w:t>
      </w:r>
      <w:r w:rsidRPr="003B6B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это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означает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что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лед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тонкий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нему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ходить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нельзя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.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этом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случае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следует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немедленно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отойти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своему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же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следу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к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берегу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скользящими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шагами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отрывая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ног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ото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льда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расставив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их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ширину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плеч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чтобы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нагрузка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распределялась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большую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площадь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.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Точно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так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же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поступают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предостерегающем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потрескивании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льда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образовании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нем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трещин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.</w:t>
      </w:r>
    </w:p>
    <w:p w:rsidR="002679CE" w:rsidRPr="003B6BAC" w:rsidRDefault="002679CE" w:rsidP="00454AD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вынужденном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переходе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водоема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безопаснее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всего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придерживаться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проторенных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троп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или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идти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уже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проложенной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лыжне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.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если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их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нет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надо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перед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тем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как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спуститься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лед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очень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внимательно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осмотреться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наметить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предстоящий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маршрут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.</w:t>
      </w:r>
    </w:p>
    <w:p w:rsidR="002679CE" w:rsidRPr="003B6BAC" w:rsidRDefault="002679CE" w:rsidP="00454AD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переходе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водоема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группой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необходимо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соблюдать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расстояние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друг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от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друга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(5-6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м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).</w:t>
      </w:r>
    </w:p>
    <w:p w:rsidR="00454ADE" w:rsidRPr="003B6BAC" w:rsidRDefault="002679CE" w:rsidP="00454ADE">
      <w:pPr>
        <w:shd w:val="clear" w:color="auto" w:fill="FFFFFF"/>
        <w:spacing w:after="0" w:line="240" w:lineRule="auto"/>
        <w:ind w:left="708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Замерзшую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реку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(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озеро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)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лучше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перейти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лыжах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этом</w:t>
      </w:r>
      <w:r w:rsidR="00454AD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:</w:t>
      </w:r>
    </w:p>
    <w:p w:rsidR="00454ADE" w:rsidRPr="003B6BAC" w:rsidRDefault="00454ADE" w:rsidP="00454ADE">
      <w:pPr>
        <w:shd w:val="clear" w:color="auto" w:fill="FFFFFF"/>
        <w:spacing w:after="0" w:line="240" w:lineRule="auto"/>
        <w:ind w:left="708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-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необходимо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двигаться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медленно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; </w:t>
      </w:r>
    </w:p>
    <w:p w:rsidR="002679CE" w:rsidRPr="003B6BAC" w:rsidRDefault="00454ADE" w:rsidP="00454AD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 xml:space="preserve">-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лыжные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палки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держите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руках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не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накидывая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петли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кисти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рук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чтобы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случае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опасности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сразу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их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отбросить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.</w:t>
      </w:r>
    </w:p>
    <w:p w:rsidR="002679CE" w:rsidRPr="003B6BAC" w:rsidRDefault="002679CE" w:rsidP="00454AD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Если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есть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рюкзак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повесьте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его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одно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плечо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это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позволит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легко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освободиться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от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груза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случае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если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лед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под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вами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провалится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.</w:t>
      </w:r>
    </w:p>
    <w:p w:rsidR="002679CE" w:rsidRPr="003B6BAC" w:rsidRDefault="002679CE" w:rsidP="00454AD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замерзший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водоем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необходимо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брать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собой</w:t>
      </w:r>
      <w:r w:rsidRPr="003B6B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прочный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шнур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длиной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20 - 25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метров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большой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глухой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петлей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конце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грузом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.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Груз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поможет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забросить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шнур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к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провалившемуся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воду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товарищу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петля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нужна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для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того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чтобы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пострадавший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мог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надежнее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держаться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продев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ее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подмышки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.</w:t>
      </w:r>
    </w:p>
    <w:p w:rsidR="002679CE" w:rsidRPr="003B6BAC" w:rsidRDefault="002679CE" w:rsidP="003A17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Убедительная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просьба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родителям</w:t>
      </w:r>
      <w:r w:rsidRPr="003B6B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отпускайте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детей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лед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(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рыбалку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катание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лыжах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коньках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)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без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присмотра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.</w:t>
      </w:r>
    </w:p>
    <w:p w:rsidR="002679CE" w:rsidRPr="003B6BAC" w:rsidRDefault="002679CE" w:rsidP="003A17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Одна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из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самых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частых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причин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трагедий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водоёмах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-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алкогольное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опьянение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.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Люди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неадекватно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реагируют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опасность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случае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чрезвычайной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ситуации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становятся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беспомощными</w:t>
      </w:r>
      <w:r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.</w:t>
      </w:r>
    </w:p>
    <w:p w:rsidR="002679CE" w:rsidRPr="003B6BAC" w:rsidRDefault="002679CE" w:rsidP="003A17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Если</w:t>
      </w:r>
      <w:r w:rsidRPr="003B6BAC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вы</w:t>
      </w:r>
      <w:r w:rsidRPr="003B6BAC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провалились</w:t>
      </w:r>
      <w:r w:rsidRPr="003B6BAC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под</w:t>
      </w:r>
      <w:r w:rsidRPr="003B6BAC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лед</w:t>
      </w:r>
      <w:r w:rsidRPr="003B6BAC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>:</w:t>
      </w:r>
    </w:p>
    <w:p w:rsidR="002679CE" w:rsidRPr="003B6BAC" w:rsidRDefault="003A17A5" w:rsidP="003A17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- ш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ироко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раскиньте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руки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кромкам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льда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чтобы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не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погрузиться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головой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;</w:t>
      </w:r>
    </w:p>
    <w:p w:rsidR="002679CE" w:rsidRPr="003B6BAC" w:rsidRDefault="003A17A5" w:rsidP="003A17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- е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сли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возможно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передвиньтесь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к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тому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краю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полыньи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где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течение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не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увлечет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вас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под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лед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;</w:t>
      </w:r>
    </w:p>
    <w:p w:rsidR="002679CE" w:rsidRPr="003B6BAC" w:rsidRDefault="003A17A5" w:rsidP="003A17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- с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тарайтесь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не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обламывая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кромку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без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резких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движений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выбраться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лед</w:t>
      </w:r>
      <w:r w:rsidR="002679CE" w:rsidRPr="003B6B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наползая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грудью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поочередно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вытаскивая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поверхность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ноги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широко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их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расставив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;</w:t>
      </w:r>
    </w:p>
    <w:p w:rsidR="002679CE" w:rsidRPr="003B6BAC" w:rsidRDefault="003A17A5" w:rsidP="003A17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- в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ыбирайтесь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из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полыньи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перекатываясь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а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затем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двигайтесь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ползком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ту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сторону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откуда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шли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.</w:t>
      </w:r>
    </w:p>
    <w:p w:rsidR="002679CE" w:rsidRPr="003B6BAC" w:rsidRDefault="002679CE" w:rsidP="003A17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При</w:t>
      </w:r>
      <w:r w:rsidRPr="003B6BAC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спасании</w:t>
      </w:r>
      <w:r w:rsidRPr="003B6BAC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человека</w:t>
      </w:r>
      <w:r w:rsidRPr="003B6BAC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провалившегося</w:t>
      </w:r>
      <w:r w:rsidRPr="003B6BAC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под</w:t>
      </w:r>
      <w:r w:rsidRPr="003B6BAC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 </w:t>
      </w:r>
      <w:r w:rsidRPr="003B6BAC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лед</w:t>
      </w:r>
      <w:r w:rsidRPr="003B6BAC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, </w:t>
      </w:r>
      <w:r w:rsidRPr="003B6BAC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необходимо</w:t>
      </w:r>
      <w:r w:rsidRPr="003B6BAC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>:</w:t>
      </w:r>
    </w:p>
    <w:p w:rsidR="002679CE" w:rsidRPr="003B6BAC" w:rsidRDefault="003A17A5" w:rsidP="003A17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-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немедленно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крикнуть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ему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что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идете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помощь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;</w:t>
      </w:r>
    </w:p>
    <w:p w:rsidR="002679CE" w:rsidRPr="003B6BAC" w:rsidRDefault="003A17A5" w:rsidP="003A17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-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приблизиться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к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полынье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ползком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широко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раскинув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руки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;</w:t>
      </w:r>
    </w:p>
    <w:p w:rsidR="002679CE" w:rsidRPr="003B6BAC" w:rsidRDefault="003A17A5" w:rsidP="003A17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-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подложить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под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себя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лыжи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фанеру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или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доску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чтобы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увеличить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площадь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опоры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ползти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них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;</w:t>
      </w:r>
    </w:p>
    <w:p w:rsidR="002679CE" w:rsidRPr="003B6BAC" w:rsidRDefault="003A17A5" w:rsidP="003A17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-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к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самому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краю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полыньи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подползать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нельзя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иначе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сами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окажетесь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воде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;</w:t>
      </w:r>
    </w:p>
    <w:p w:rsidR="002679CE" w:rsidRPr="003B6BAC" w:rsidRDefault="003A17A5" w:rsidP="003A17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-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ремни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шарф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любая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доска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лыжи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санки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помогут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вам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спасти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человека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;</w:t>
      </w:r>
    </w:p>
    <w:p w:rsidR="002679CE" w:rsidRPr="003B6BAC" w:rsidRDefault="003A17A5" w:rsidP="003A17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-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бросать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связанные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предметы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нужно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за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3-4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м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до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пострадавшего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;</w:t>
      </w:r>
    </w:p>
    <w:p w:rsidR="002679CE" w:rsidRPr="003B6BAC" w:rsidRDefault="003A17A5" w:rsidP="003A17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-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действовать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решительно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быстро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;</w:t>
      </w:r>
    </w:p>
    <w:p w:rsidR="002679CE" w:rsidRPr="003B6BAC" w:rsidRDefault="003A17A5" w:rsidP="003A17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-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подать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пострадавшему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подручное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средство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вытащить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его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на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лед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и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ползком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двигаться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от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опасной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2679CE" w:rsidRPr="003B6BAC">
        <w:rPr>
          <w:rFonts w:ascii="Liberation Serif" w:eastAsia="Times New Roman" w:hAnsi="Liberation Serif" w:cs="Arial"/>
          <w:sz w:val="28"/>
          <w:szCs w:val="28"/>
          <w:lang w:eastAsia="ru-RU"/>
        </w:rPr>
        <w:t>зоны</w:t>
      </w:r>
      <w:r w:rsidR="002679CE" w:rsidRPr="003B6BAC">
        <w:rPr>
          <w:rFonts w:ascii="Liberation Serif" w:eastAsia="Times New Roman" w:hAnsi="Liberation Serif" w:cs="Helvetica"/>
          <w:sz w:val="28"/>
          <w:szCs w:val="28"/>
          <w:lang w:eastAsia="ru-RU"/>
        </w:rPr>
        <w:t>.</w:t>
      </w:r>
    </w:p>
    <w:p w:rsidR="003B6BAC" w:rsidRPr="003B6BAC" w:rsidRDefault="003B6BAC" w:rsidP="003B6BAC">
      <w:pPr>
        <w:spacing w:after="0" w:line="240" w:lineRule="auto"/>
        <w:ind w:left="708"/>
        <w:jc w:val="both"/>
        <w:rPr>
          <w:rFonts w:ascii="Liberation Serif" w:hAnsi="Liberation Serif" w:cs="Times New Roman"/>
          <w:sz w:val="28"/>
          <w:szCs w:val="28"/>
        </w:rPr>
      </w:pPr>
      <w:r w:rsidRPr="003B6BAC">
        <w:rPr>
          <w:rFonts w:ascii="Liberation Serif" w:hAnsi="Liberation Serif" w:cs="Times New Roman"/>
          <w:sz w:val="28"/>
          <w:szCs w:val="28"/>
        </w:rPr>
        <w:t>- д</w:t>
      </w:r>
      <w:r w:rsidR="003A17A5" w:rsidRPr="003B6BAC">
        <w:rPr>
          <w:rFonts w:ascii="Liberation Serif" w:hAnsi="Liberation Serif" w:cs="Times New Roman"/>
          <w:sz w:val="28"/>
          <w:szCs w:val="28"/>
        </w:rPr>
        <w:t>оставить пострадавшего в т</w:t>
      </w:r>
      <w:r w:rsidRPr="003B6BAC">
        <w:rPr>
          <w:rFonts w:ascii="Liberation Serif" w:hAnsi="Liberation Serif" w:cs="Times New Roman"/>
          <w:sz w:val="28"/>
          <w:szCs w:val="28"/>
        </w:rPr>
        <w:t>еплое (отапливаемое) помещение.</w:t>
      </w:r>
    </w:p>
    <w:p w:rsidR="003A17A5" w:rsidRDefault="003A17A5" w:rsidP="003B6BAC">
      <w:pPr>
        <w:spacing w:after="0" w:line="240" w:lineRule="auto"/>
        <w:ind w:left="142" w:firstLine="566"/>
        <w:jc w:val="both"/>
        <w:rPr>
          <w:rFonts w:ascii="Liberation Serif" w:hAnsi="Liberation Serif" w:cs="Times New Roman"/>
          <w:sz w:val="28"/>
          <w:szCs w:val="28"/>
        </w:rPr>
      </w:pPr>
      <w:r w:rsidRPr="003B6BAC">
        <w:rPr>
          <w:rFonts w:ascii="Liberation Serif" w:hAnsi="Liberation Serif" w:cs="Times New Roman"/>
          <w:sz w:val="28"/>
          <w:szCs w:val="28"/>
        </w:rPr>
        <w:t>Оказать ему помощь: снять и отжать всю одежду, по возможности переодеть в сухую одежду и укутать полиэтиленом (возникнет эффект парника). Вызвать скорую помощь.</w:t>
      </w:r>
    </w:p>
    <w:p w:rsidR="00F50647" w:rsidRDefault="00F50647" w:rsidP="003B6BAC">
      <w:pPr>
        <w:spacing w:after="0" w:line="240" w:lineRule="auto"/>
        <w:ind w:left="142" w:firstLine="566"/>
        <w:jc w:val="both"/>
        <w:rPr>
          <w:rFonts w:ascii="Liberation Serif" w:hAnsi="Liberation Serif" w:cs="Helvetica"/>
          <w:sz w:val="28"/>
          <w:szCs w:val="28"/>
          <w:shd w:val="clear" w:color="auto" w:fill="FFFFFF"/>
        </w:rPr>
      </w:pPr>
      <w:r w:rsidRPr="00F50647">
        <w:rPr>
          <w:rFonts w:ascii="Liberation Serif" w:hAnsi="Liberation Serif" w:cs="Helvetica"/>
          <w:sz w:val="28"/>
          <w:szCs w:val="28"/>
          <w:shd w:val="clear" w:color="auto" w:fill="FFFFFF"/>
        </w:rPr>
        <w:t xml:space="preserve"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</w:t>
      </w:r>
      <w:r>
        <w:rPr>
          <w:rFonts w:ascii="Liberation Serif" w:hAnsi="Liberation Serif" w:cs="Helvetica"/>
          <w:sz w:val="28"/>
          <w:szCs w:val="28"/>
          <w:shd w:val="clear" w:color="auto" w:fill="FFFFFF"/>
        </w:rPr>
        <w:t>необходимо срочно сообщить о происшествии в МЧС России</w:t>
      </w:r>
      <w:r w:rsidRPr="00F50647">
        <w:rPr>
          <w:rFonts w:ascii="Liberation Serif" w:hAnsi="Liberation Serif" w:cs="Helvetica"/>
          <w:sz w:val="28"/>
          <w:szCs w:val="28"/>
          <w:shd w:val="clear" w:color="auto" w:fill="FFFFFF"/>
        </w:rPr>
        <w:t xml:space="preserve"> по телефонному номеру «01» или с мобильного телефона «101»</w:t>
      </w:r>
      <w:r>
        <w:rPr>
          <w:rFonts w:ascii="Liberation Serif" w:hAnsi="Liberation Serif" w:cs="Helvetica"/>
          <w:sz w:val="28"/>
          <w:szCs w:val="28"/>
          <w:shd w:val="clear" w:color="auto" w:fill="FFFFFF"/>
        </w:rPr>
        <w:t>, в ЕДДС муниципального образования Алапаевское по телефонному номеру «112»</w:t>
      </w:r>
      <w:r w:rsidRPr="00F50647">
        <w:rPr>
          <w:rFonts w:ascii="Liberation Serif" w:hAnsi="Liberation Serif" w:cs="Helvetica"/>
          <w:sz w:val="28"/>
          <w:szCs w:val="28"/>
          <w:shd w:val="clear" w:color="auto" w:fill="FFFFFF"/>
        </w:rPr>
        <w:t>.</w:t>
      </w:r>
    </w:p>
    <w:p w:rsidR="00741599" w:rsidRDefault="00741599" w:rsidP="00741599">
      <w:pPr>
        <w:spacing w:after="0" w:line="240" w:lineRule="auto"/>
        <w:jc w:val="both"/>
        <w:rPr>
          <w:rFonts w:ascii="Liberation Serif" w:hAnsi="Liberation Serif" w:cs="Helvetica"/>
          <w:sz w:val="28"/>
          <w:szCs w:val="28"/>
          <w:shd w:val="clear" w:color="auto" w:fill="FFFFFF"/>
        </w:rPr>
      </w:pPr>
    </w:p>
    <w:p w:rsidR="00741599" w:rsidRDefault="00741599" w:rsidP="00741599">
      <w:pPr>
        <w:spacing w:after="0" w:line="240" w:lineRule="auto"/>
        <w:jc w:val="both"/>
        <w:rPr>
          <w:rFonts w:ascii="Liberation Serif" w:hAnsi="Liberation Serif" w:cs="Helvetica"/>
          <w:sz w:val="28"/>
          <w:szCs w:val="28"/>
          <w:shd w:val="clear" w:color="auto" w:fill="FFFFFF"/>
        </w:rPr>
      </w:pPr>
    </w:p>
    <w:p w:rsidR="00741599" w:rsidRDefault="00741599" w:rsidP="00741599">
      <w:pPr>
        <w:spacing w:after="0" w:line="240" w:lineRule="auto"/>
        <w:jc w:val="both"/>
        <w:rPr>
          <w:rFonts w:ascii="Liberation Serif" w:hAnsi="Liberation Serif" w:cs="Helvetica"/>
          <w:sz w:val="28"/>
          <w:szCs w:val="28"/>
          <w:shd w:val="clear" w:color="auto" w:fill="FFFFFF"/>
        </w:rPr>
      </w:pPr>
      <w:r>
        <w:rPr>
          <w:rFonts w:ascii="Liberation Serif" w:hAnsi="Liberation Serif" w:cs="Helvetica"/>
          <w:sz w:val="28"/>
          <w:szCs w:val="28"/>
          <w:shd w:val="clear" w:color="auto" w:fill="FFFFFF"/>
        </w:rPr>
        <w:t>Глава муниципального образования</w:t>
      </w:r>
    </w:p>
    <w:p w:rsidR="00741599" w:rsidRPr="00F50647" w:rsidRDefault="00741599" w:rsidP="0074159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shd w:val="clear" w:color="auto" w:fill="F4F7FB"/>
        </w:rPr>
      </w:pPr>
      <w:r>
        <w:rPr>
          <w:rFonts w:ascii="Liberation Serif" w:hAnsi="Liberation Serif" w:cs="Helvetica"/>
          <w:sz w:val="28"/>
          <w:szCs w:val="28"/>
          <w:shd w:val="clear" w:color="auto" w:fill="FFFFFF"/>
        </w:rPr>
        <w:t>Алапаевское                                                                                                      О.Р. Булатов</w:t>
      </w:r>
    </w:p>
    <w:p w:rsidR="00646EC6" w:rsidRPr="00F50647" w:rsidRDefault="00646EC6" w:rsidP="002679CE">
      <w:pPr>
        <w:spacing w:after="0"/>
        <w:rPr>
          <w:rFonts w:ascii="Liberation Serif" w:hAnsi="Liberation Serif"/>
          <w:sz w:val="28"/>
          <w:szCs w:val="28"/>
        </w:rPr>
      </w:pPr>
    </w:p>
    <w:sectPr w:rsidR="00646EC6" w:rsidRPr="00F50647" w:rsidSect="00F506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679CE"/>
    <w:rsid w:val="002679CE"/>
    <w:rsid w:val="003A17A5"/>
    <w:rsid w:val="003B6BAC"/>
    <w:rsid w:val="00454ADE"/>
    <w:rsid w:val="005059E2"/>
    <w:rsid w:val="00646EC6"/>
    <w:rsid w:val="0067142A"/>
    <w:rsid w:val="00741599"/>
    <w:rsid w:val="00F50647"/>
    <w:rsid w:val="00FE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2023-10-16T11:03:00Z</cp:lastPrinted>
  <dcterms:created xsi:type="dcterms:W3CDTF">2023-10-13T11:11:00Z</dcterms:created>
  <dcterms:modified xsi:type="dcterms:W3CDTF">2023-10-16T11:05:00Z</dcterms:modified>
</cp:coreProperties>
</file>